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325" w:rsidRPr="00566423" w:rsidRDefault="00A65325">
      <w:pPr>
        <w:spacing w:after="0"/>
        <w:ind w:left="120"/>
        <w:rPr>
          <w:lang w:val="ru-RU"/>
        </w:rPr>
      </w:pPr>
      <w:bookmarkStart w:id="0" w:name="block-7030940"/>
      <w:bookmarkStart w:id="1" w:name="_GoBack"/>
      <w:bookmarkEnd w:id="1"/>
    </w:p>
    <w:p w:rsidR="00A65325" w:rsidRPr="00566423" w:rsidRDefault="004B5EA5">
      <w:pPr>
        <w:rPr>
          <w:lang w:val="ru-RU"/>
        </w:rPr>
        <w:sectPr w:rsidR="00A65325" w:rsidRPr="00566423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 wp14:anchorId="17AF651C" wp14:editId="6B9D580C">
            <wp:extent cx="5940425" cy="8397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bookmarkStart w:id="2" w:name="block-7030941"/>
      <w:bookmarkEnd w:id="0"/>
      <w:r w:rsidRPr="0056642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A65325" w:rsidRPr="00566423" w:rsidRDefault="005664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A65325" w:rsidRPr="00566423" w:rsidRDefault="005664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A65325" w:rsidRPr="00566423" w:rsidRDefault="005664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A65325" w:rsidRPr="00566423" w:rsidRDefault="0056642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3bba1d8-96c6-4edf-a714-0cf8fa85e20b"/>
      <w:r w:rsidRPr="00566423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</w:t>
      </w:r>
      <w:proofErr w:type="gramStart"/>
      <w:r w:rsidRPr="00566423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566423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566423">
        <w:rPr>
          <w:rFonts w:ascii="Times New Roman" w:hAnsi="Times New Roman"/>
          <w:color w:val="000000"/>
          <w:sz w:val="28"/>
          <w:lang w:val="ru-RU"/>
        </w:rPr>
        <w:t>‌‌</w:t>
      </w:r>
    </w:p>
    <w:p w:rsidR="00A65325" w:rsidRPr="00566423" w:rsidRDefault="00A65325">
      <w:pPr>
        <w:rPr>
          <w:lang w:val="ru-RU"/>
        </w:rPr>
        <w:sectPr w:rsidR="00A65325" w:rsidRPr="00566423">
          <w:pgSz w:w="11906" w:h="16383"/>
          <w:pgMar w:top="1134" w:right="850" w:bottom="1134" w:left="1701" w:header="720" w:footer="720" w:gutter="0"/>
          <w:cols w:space="720"/>
        </w:sect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bookmarkStart w:id="4" w:name="block-7030942"/>
      <w:bookmarkEnd w:id="2"/>
      <w:r w:rsidRPr="005664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A65325" w:rsidRPr="002753B8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2753B8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566423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566423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5664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A65325" w:rsidRPr="002753B8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566423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2753B8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566423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566423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566423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5664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5664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A65325" w:rsidRPr="00566423" w:rsidRDefault="00A65325">
      <w:pPr>
        <w:rPr>
          <w:lang w:val="ru-RU"/>
        </w:rPr>
        <w:sectPr w:rsidR="00A65325" w:rsidRPr="00566423">
          <w:pgSz w:w="11906" w:h="16383"/>
          <w:pgMar w:top="1134" w:right="850" w:bottom="1134" w:left="1701" w:header="720" w:footer="720" w:gutter="0"/>
          <w:cols w:space="720"/>
        </w:sect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bookmarkStart w:id="14" w:name="block-7030943"/>
      <w:bookmarkEnd w:id="4"/>
      <w:r w:rsidRPr="0056642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566423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Default="0056642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A65325" w:rsidRPr="00566423" w:rsidRDefault="0056642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65325" w:rsidRDefault="0056642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A65325" w:rsidRPr="00566423" w:rsidRDefault="005664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A65325" w:rsidRPr="00566423" w:rsidRDefault="005664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A65325" w:rsidRPr="00566423" w:rsidRDefault="005664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A65325" w:rsidRPr="00566423" w:rsidRDefault="0056642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A65325" w:rsidRDefault="0056642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65325" w:rsidRPr="00566423" w:rsidRDefault="005664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A65325" w:rsidRPr="00566423" w:rsidRDefault="005664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65325" w:rsidRPr="00566423" w:rsidRDefault="005664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A65325" w:rsidRPr="00566423" w:rsidRDefault="0056642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A65325" w:rsidRDefault="0056642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A65325" w:rsidRPr="00566423" w:rsidRDefault="0056642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A65325" w:rsidRPr="00566423" w:rsidRDefault="0056642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A65325" w:rsidRDefault="0056642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A65325" w:rsidRPr="00566423" w:rsidRDefault="005664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A65325" w:rsidRPr="00566423" w:rsidRDefault="005664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A65325" w:rsidRPr="00566423" w:rsidRDefault="0056642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left="120"/>
        <w:jc w:val="both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A65325" w:rsidRPr="00566423" w:rsidRDefault="00A65325">
      <w:pPr>
        <w:spacing w:after="0" w:line="264" w:lineRule="auto"/>
        <w:ind w:left="120"/>
        <w:jc w:val="both"/>
        <w:rPr>
          <w:lang w:val="ru-RU"/>
        </w:rPr>
      </w:pP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566423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5664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5664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5664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5664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66423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566423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566423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566423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566423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566423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566423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A65325" w:rsidRPr="00566423" w:rsidRDefault="00566423">
      <w:pPr>
        <w:spacing w:after="0" w:line="264" w:lineRule="auto"/>
        <w:ind w:firstLine="600"/>
        <w:jc w:val="both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A65325" w:rsidRPr="00566423" w:rsidRDefault="00A65325">
      <w:pPr>
        <w:rPr>
          <w:lang w:val="ru-RU"/>
        </w:rPr>
        <w:sectPr w:rsidR="00A65325" w:rsidRPr="00566423">
          <w:pgSz w:w="11906" w:h="16383"/>
          <w:pgMar w:top="1134" w:right="850" w:bottom="1134" w:left="1701" w:header="720" w:footer="720" w:gutter="0"/>
          <w:cols w:space="720"/>
        </w:sectPr>
      </w:pPr>
    </w:p>
    <w:p w:rsidR="00A65325" w:rsidRDefault="00566423">
      <w:pPr>
        <w:spacing w:after="0"/>
        <w:ind w:left="120"/>
      </w:pPr>
      <w:bookmarkStart w:id="22" w:name="block-7030939"/>
      <w:bookmarkEnd w:id="14"/>
      <w:r w:rsidRPr="0056642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65325" w:rsidRDefault="005664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A6532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Default="00A65325"/>
        </w:tc>
      </w:tr>
    </w:tbl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5664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A65325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A65325" w:rsidRDefault="00A65325"/>
        </w:tc>
      </w:tr>
    </w:tbl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566423">
      <w:pPr>
        <w:spacing w:after="0"/>
        <w:ind w:left="120"/>
      </w:pPr>
      <w:bookmarkStart w:id="23" w:name="block-7030938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65325" w:rsidRDefault="005664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A65325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свойства сложения и умножения,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"Делимость чисел"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длины отрезка, метрические единицы измерения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"Углы"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Дробь. Правильные и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"Сложение и вычитание обыкновенных дробей"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"Построение прямоугольника с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"Многоугольники"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"Действия с десятичными дробями"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"Многогранники"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Default="00A65325"/>
        </w:tc>
      </w:tr>
    </w:tbl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56642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A65325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5325" w:rsidRDefault="00A6532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5325" w:rsidRDefault="00A65325"/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1148C4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1148C4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1148C4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Pr="001148C4" w:rsidRDefault="00A65325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"Делимость 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точками,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"Арифметические действия с обыкновенными и десятичными дробями"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Осевая симметрия. Центральная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"Формулы"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положительными и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"Арифметические действия с положительными и отрицательными числами"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"Диаграммы"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Прямоугольный параллелепипед, куб, призма, пирамида, конус,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"Объем"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обобщение и систематизация </w:t>
            </w: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A65325" w:rsidRPr="004B5EA5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A65325" w:rsidRDefault="00A6532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664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53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Pr="00566423" w:rsidRDefault="00566423">
            <w:pPr>
              <w:spacing w:after="0"/>
              <w:ind w:left="135"/>
              <w:rPr>
                <w:lang w:val="ru-RU"/>
              </w:rPr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 w:rsidRPr="005664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A65325" w:rsidRDefault="0056642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5325" w:rsidRDefault="00A65325"/>
        </w:tc>
      </w:tr>
    </w:tbl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A65325">
      <w:pPr>
        <w:sectPr w:rsidR="00A6532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5325" w:rsidRDefault="00566423">
      <w:pPr>
        <w:spacing w:after="0"/>
        <w:ind w:left="120"/>
      </w:pPr>
      <w:bookmarkStart w:id="24" w:name="block-7030944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65325" w:rsidRDefault="0056642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65325" w:rsidRPr="00566423" w:rsidRDefault="00566423">
      <w:pPr>
        <w:spacing w:after="0" w:line="480" w:lineRule="auto"/>
        <w:ind w:left="120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​‌• Математика, 6 класс/ Дорофеев Г.В., Шарыгин И.Ф., Суворова С.Б. и другие, Акционерное общество «Издательство «Просвещение»</w:t>
      </w:r>
      <w:r w:rsidRPr="00566423">
        <w:rPr>
          <w:sz w:val="28"/>
          <w:lang w:val="ru-RU"/>
        </w:rPr>
        <w:br/>
      </w:r>
      <w:bookmarkStart w:id="25" w:name="d7c2c798-9b73-44dc-9a35-b94ca1af2727"/>
      <w:r w:rsidRPr="00566423">
        <w:rPr>
          <w:rFonts w:ascii="Times New Roman" w:hAnsi="Times New Roman"/>
          <w:color w:val="000000"/>
          <w:sz w:val="28"/>
          <w:lang w:val="ru-RU"/>
        </w:rPr>
        <w:t xml:space="preserve"> 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bookmarkEnd w:id="25"/>
      <w:r w:rsidRPr="0056642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65325" w:rsidRPr="00566423" w:rsidRDefault="00566423">
      <w:pPr>
        <w:spacing w:after="0" w:line="480" w:lineRule="auto"/>
        <w:ind w:left="120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65325" w:rsidRPr="00566423" w:rsidRDefault="00566423">
      <w:pPr>
        <w:spacing w:after="0"/>
        <w:ind w:left="120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​</w:t>
      </w:r>
    </w:p>
    <w:p w:rsidR="00A65325" w:rsidRPr="00566423" w:rsidRDefault="00566423">
      <w:pPr>
        <w:spacing w:after="0" w:line="480" w:lineRule="auto"/>
        <w:ind w:left="120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65325" w:rsidRPr="00566423" w:rsidRDefault="00566423">
      <w:pPr>
        <w:spacing w:after="0" w:line="480" w:lineRule="auto"/>
        <w:ind w:left="120"/>
        <w:rPr>
          <w:lang w:val="ru-RU"/>
        </w:rPr>
      </w:pPr>
      <w:r w:rsidRPr="00566423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A65325" w:rsidRPr="00566423" w:rsidRDefault="00A65325">
      <w:pPr>
        <w:spacing w:after="0"/>
        <w:ind w:left="120"/>
        <w:rPr>
          <w:lang w:val="ru-RU"/>
        </w:rPr>
      </w:pPr>
    </w:p>
    <w:p w:rsidR="00A65325" w:rsidRPr="00566423" w:rsidRDefault="00566423">
      <w:pPr>
        <w:spacing w:after="0" w:line="480" w:lineRule="auto"/>
        <w:ind w:left="120"/>
        <w:rPr>
          <w:lang w:val="ru-RU"/>
        </w:rPr>
      </w:pPr>
      <w:r w:rsidRPr="0056642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65325" w:rsidRDefault="0056642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65325" w:rsidRDefault="00A65325">
      <w:pPr>
        <w:sectPr w:rsidR="00A65325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566423" w:rsidRDefault="00566423"/>
    <w:sectPr w:rsidR="005664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47316"/>
    <w:multiLevelType w:val="multilevel"/>
    <w:tmpl w:val="A610501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EB475B"/>
    <w:multiLevelType w:val="multilevel"/>
    <w:tmpl w:val="8072FE9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5B1DDD"/>
    <w:multiLevelType w:val="multilevel"/>
    <w:tmpl w:val="D64230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D20281F"/>
    <w:multiLevelType w:val="multilevel"/>
    <w:tmpl w:val="CFC2D4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F628BE"/>
    <w:multiLevelType w:val="multilevel"/>
    <w:tmpl w:val="676CEFC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0738B3"/>
    <w:multiLevelType w:val="multilevel"/>
    <w:tmpl w:val="AE9292E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F6617F"/>
    <w:multiLevelType w:val="multilevel"/>
    <w:tmpl w:val="2D0800F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65325"/>
    <w:rsid w:val="001148C4"/>
    <w:rsid w:val="00151200"/>
    <w:rsid w:val="002753B8"/>
    <w:rsid w:val="004B5EA5"/>
    <w:rsid w:val="00566423"/>
    <w:rsid w:val="00A65325"/>
    <w:rsid w:val="00C92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18367F-1CC5-45FC-956E-026F34AD2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691e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476" TargetMode="External"/><Relationship Id="rId116" Type="http://schemas.openxmlformats.org/officeDocument/2006/relationships/hyperlink" Target="https://m.edsoo.ru/f2a17328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11680</Words>
  <Characters>66579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ICL</cp:lastModifiedBy>
  <cp:revision>9</cp:revision>
  <dcterms:created xsi:type="dcterms:W3CDTF">2023-09-11T14:59:00Z</dcterms:created>
  <dcterms:modified xsi:type="dcterms:W3CDTF">2023-10-10T05:52:00Z</dcterms:modified>
</cp:coreProperties>
</file>